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92" w:rsidRPr="003D6AE7" w:rsidRDefault="00915792" w:rsidP="003D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БЮДЖ</w:t>
      </w:r>
      <w:r w:rsidR="006807CD" w:rsidRP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ЕТНОЕ УЧРЕЖДЕНИЕ ДЕТСКИЙ САД </w:t>
      </w:r>
      <w:r w:rsidR="003D6AE7" w:rsidRP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КОМБИНИРОВАННОГО ВИДА </w:t>
      </w:r>
      <w:r w:rsidR="006807CD" w:rsidRP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D6AE7" w:rsidRP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ГОРОДА </w:t>
      </w:r>
      <w:r w:rsidRP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ЛАБИНСКА </w:t>
      </w:r>
      <w:r w:rsidR="003D6AE7" w:rsidRP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15792" w:rsidRPr="003D6AE7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ЛАБИНСКИЙ РАЙОН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15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15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5792" w:rsidRPr="00915792" w:rsidRDefault="00915792" w:rsidP="0091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</w:t>
      </w:r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2.01.2016г.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3C47C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5792">
        <w:rPr>
          <w:rFonts w:ascii="Times New Roman" w:eastAsia="Times New Roman" w:hAnsi="Times New Roman" w:cs="Times New Roman"/>
          <w:sz w:val="18"/>
          <w:szCs w:val="18"/>
          <w:lang w:eastAsia="ru-RU"/>
        </w:rPr>
        <w:t>г.Лабинск</w:t>
      </w:r>
    </w:p>
    <w:p w:rsidR="00915792" w:rsidRPr="00915792" w:rsidRDefault="00915792" w:rsidP="0091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2B083A" w:rsidP="003D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0" w:name="P34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Порядка</w:t>
      </w:r>
      <w:r w:rsidR="00915792" w:rsidRPr="009157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и услови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ях</w:t>
      </w:r>
      <w:r w:rsidR="00915792" w:rsidRPr="009157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осуществления перевода обучающихся и</w:t>
      </w:r>
      <w:proofErr w:type="gramStart"/>
      <w:r w:rsidR="00915792" w:rsidRPr="009157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з(</w:t>
      </w:r>
      <w:proofErr w:type="gramEnd"/>
      <w:r w:rsidR="00915792" w:rsidRPr="009157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в) муниципального дошкольного образовательного  бюджет</w:t>
      </w:r>
      <w:r w:rsidR="003C47C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ного учреждения  детский сад</w:t>
      </w:r>
      <w:r w:rsidR="003D6AE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комбинированного вида</w:t>
      </w:r>
      <w:r w:rsidR="003C47C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№ </w:t>
      </w:r>
      <w:r w:rsidR="003D6AE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4 города </w:t>
      </w:r>
      <w:r w:rsidR="00915792" w:rsidRPr="009157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Лабинска муниципального образования </w:t>
      </w:r>
      <w:proofErr w:type="spellStart"/>
      <w:r w:rsidR="00915792" w:rsidRPr="009157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Лабинский</w:t>
      </w:r>
      <w:proofErr w:type="spellEnd"/>
      <w:r w:rsidR="00915792" w:rsidRPr="009157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район, в (из)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915792" w:rsidRPr="00915792" w:rsidRDefault="00915792" w:rsidP="00915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15792" w:rsidRPr="00915792" w:rsidRDefault="00915792" w:rsidP="003C47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решения педа</w:t>
      </w:r>
      <w:r w:rsidR="003C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гогического совета (протокол № </w:t>
      </w:r>
      <w:r w:rsidR="003D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 w:rsidR="003D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8.01.2015</w:t>
      </w: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г.) </w:t>
      </w:r>
      <w:r w:rsidR="003C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</w:t>
      </w: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Российской Федерации «Об утверждении Порядка и условии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 2015 г. № 1527, в соответствии</w:t>
      </w:r>
      <w:proofErr w:type="gramEnd"/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29.12.2012 г. № 273-ФЗ «Об образовании  в Российской Федерации», устава дошкольного образовательного бюджетного дошкольного образовател</w:t>
      </w:r>
      <w:r w:rsidR="003C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учреждения детский сад № </w:t>
      </w:r>
      <w:r w:rsidR="003D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3C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орода </w:t>
      </w: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Лабинска</w:t>
      </w:r>
      <w:proofErr w:type="gramStart"/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3C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</w:t>
      </w:r>
      <w:proofErr w:type="spellStart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</w:t>
      </w:r>
      <w:proofErr w:type="spellStart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792" w:rsidRPr="00915792" w:rsidRDefault="00915792" w:rsidP="00915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5792" w:rsidRPr="00915792" w:rsidRDefault="002B083A" w:rsidP="00915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Порядок</w:t>
      </w:r>
      <w:r w:rsidR="00915792"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условия осуществления перевода обучающихся из (в) </w:t>
      </w:r>
      <w:r w:rsidR="00915792" w:rsidRPr="0091579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муниципального дошкольного образовательного  бюджетного учреждения  детский сад </w:t>
      </w:r>
      <w:r w:rsidR="003D6AE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комбинированного вида </w:t>
      </w:r>
      <w:r w:rsidR="00915792" w:rsidRPr="0091579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№ </w:t>
      </w:r>
      <w:r w:rsidR="003D6AE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4 города </w:t>
      </w:r>
      <w:r w:rsidR="00915792" w:rsidRPr="0091579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Лабинска муниципального образования Лабинский район</w:t>
      </w:r>
      <w:r w:rsidR="00915792"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(из) другие организации, осуществляющие образовательную деятельность по образовательным программам соответствующих уровня и направленности (далее Положение).</w:t>
      </w:r>
      <w:proofErr w:type="gramEnd"/>
    </w:p>
    <w:p w:rsidR="00915792" w:rsidRPr="00915792" w:rsidRDefault="00915792" w:rsidP="00915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форму заявления отчисления ребенка из </w:t>
      </w:r>
      <w:r w:rsidRPr="0091579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муниципального дошкольного образовательного  бюджетного учреждения  детский сад № </w:t>
      </w:r>
      <w:r w:rsidR="003D6AE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4</w:t>
      </w:r>
      <w:r w:rsidRPr="0091579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г. Лабинска муниципального образования Лабинский район (далее </w:t>
      </w: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МДОБУ детского сад № </w:t>
      </w:r>
      <w:r w:rsidR="003D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Start"/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абинска) в порядке перевода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15792" w:rsidRPr="00915792" w:rsidRDefault="00915792" w:rsidP="00915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При отчислении детей из </w:t>
      </w:r>
      <w:r w:rsidR="003C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МДОБУ детского сад № </w:t>
      </w:r>
      <w:r w:rsidR="003D6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Start"/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абинска в порядке перевода в другие организации, осуществляющие образовательную деятельность по образовательным программам соответствующих уровня и направленности руководствоваться данным Положением .</w:t>
      </w:r>
    </w:p>
    <w:p w:rsidR="00915792" w:rsidRPr="00915792" w:rsidRDefault="00915792" w:rsidP="00915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Ознакомить родителей с Положением</w:t>
      </w:r>
      <w:r w:rsidR="003C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5792" w:rsidRPr="00915792" w:rsidRDefault="00915792" w:rsidP="00915792">
      <w:pPr>
        <w:shd w:val="clear" w:color="auto" w:fill="FFFFFF"/>
        <w:spacing w:before="80" w:after="8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Данное  Положение  разместить  на официальном сайте детского сада.</w:t>
      </w:r>
    </w:p>
    <w:p w:rsidR="00915792" w:rsidRPr="00915792" w:rsidRDefault="00915792" w:rsidP="00915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настоящего приказа оставляю за собой.</w:t>
      </w:r>
    </w:p>
    <w:p w:rsidR="00915792" w:rsidRPr="00915792" w:rsidRDefault="00915792" w:rsidP="009157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Приказ вступает в силу со дня его подписания.</w:t>
      </w:r>
    </w:p>
    <w:p w:rsidR="00915792" w:rsidRPr="00915792" w:rsidRDefault="00915792" w:rsidP="00915792">
      <w:pPr>
        <w:shd w:val="clear" w:color="auto" w:fill="FFFFFF"/>
        <w:spacing w:before="80" w:after="80" w:line="40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муниципальным дошкольным </w:t>
      </w:r>
    </w:p>
    <w:p w:rsidR="00915792" w:rsidRPr="00915792" w:rsidRDefault="00915792" w:rsidP="0091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бюджетным учреждением </w:t>
      </w:r>
    </w:p>
    <w:p w:rsidR="00915792" w:rsidRPr="00915792" w:rsidRDefault="00915792" w:rsidP="0091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</w:t>
      </w:r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 </w:t>
      </w:r>
      <w:r w:rsidR="003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Лабинска </w:t>
      </w:r>
    </w:p>
    <w:p w:rsidR="00915792" w:rsidRPr="00915792" w:rsidRDefault="00915792" w:rsidP="00915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</w:t>
      </w:r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Н.Р. </w:t>
      </w:r>
      <w:proofErr w:type="spellStart"/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Славко</w:t>
      </w:r>
      <w:proofErr w:type="spellEnd"/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6AE7" w:rsidRDefault="003D6AE7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6D4D" w:rsidRDefault="00EB6D4D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6D4D" w:rsidRDefault="00EB6D4D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108" w:rsidRDefault="004E6108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108" w:rsidRPr="00915792" w:rsidRDefault="004E6108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792" w:rsidRPr="00915792" w:rsidRDefault="004E6108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570345" cy="9034627"/>
            <wp:effectExtent l="19050" t="0" r="1905" b="0"/>
            <wp:docPr id="2" name="Рисунок 2" descr="D:\последний лист  к приказу от 12.01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следний лист  к приказу от 12.01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08" w:rsidRDefault="004E6108" w:rsidP="004E610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570345" cy="9034627"/>
            <wp:effectExtent l="19050" t="0" r="1905" b="0"/>
            <wp:docPr id="1" name="Рисунок 1" descr="D:\Порядок и условия осуществления перевода обучающихся из МДОБУ № 4 г.Лабинска в другие образовательные учрежде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рядок и условия осуществления перевода обучающихся из МДОБУ № 4 г.Лабинска в другие образовательные учреждения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08" w:rsidRDefault="004E6108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5792" w:rsidRPr="00915792" w:rsidRDefault="00915792" w:rsidP="0091579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 дошкольное  образовательное бюджетное учреждение</w:t>
      </w:r>
    </w:p>
    <w:p w:rsidR="003C47CB" w:rsidRPr="003C47CB" w:rsidRDefault="00915792" w:rsidP="00915792">
      <w:pPr>
        <w:pBdr>
          <w:bottom w:val="single" w:sz="12" w:space="0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</w:t>
      </w:r>
      <w:r w:rsidR="003C47CB" w:rsidRPr="003C47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сад </w:t>
      </w:r>
      <w:r w:rsidR="003D6A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комбинированного вида </w:t>
      </w:r>
      <w:r w:rsidR="003C47CB" w:rsidRPr="003C47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3D6AE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Лабинска муниципального образования </w:t>
      </w:r>
    </w:p>
    <w:p w:rsidR="00915792" w:rsidRPr="00915792" w:rsidRDefault="003C47CB" w:rsidP="00915792">
      <w:pPr>
        <w:pBdr>
          <w:bottom w:val="single" w:sz="12" w:space="0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C47CB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915792"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абинский</w:t>
      </w:r>
      <w:proofErr w:type="spellEnd"/>
      <w:r w:rsidR="00915792"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15792" w:rsidRPr="00915792" w:rsidRDefault="00915792" w:rsidP="00915792">
      <w:pPr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  <w:r w:rsidRPr="0091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                                                                                     Утверждаю:</w:t>
      </w:r>
    </w:p>
    <w:p w:rsidR="00915792" w:rsidRPr="00915792" w:rsidRDefault="00915792" w:rsidP="0091579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1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</w:t>
      </w:r>
      <w:r w:rsidR="003C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МДОБУ детского сада  № </w:t>
      </w:r>
      <w:r w:rsidR="003D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г. </w:t>
      </w:r>
    </w:p>
    <w:p w:rsidR="00915792" w:rsidRPr="00915792" w:rsidRDefault="00915792" w:rsidP="009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№ </w:t>
      </w:r>
      <w:r w:rsidR="003D6A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15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 </w:t>
      </w:r>
      <w:proofErr w:type="spellStart"/>
      <w:r w:rsidR="003C47C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D6AE7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Р.Славко</w:t>
      </w:r>
      <w:proofErr w:type="spellEnd"/>
    </w:p>
    <w:p w:rsidR="00915792" w:rsidRPr="00915792" w:rsidRDefault="003D6AE7" w:rsidP="009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C47C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 2016</w:t>
      </w:r>
      <w:r w:rsidR="00915792" w:rsidRPr="0091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="003C47C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января  2016</w:t>
      </w:r>
      <w:r w:rsidR="00915792" w:rsidRPr="0091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</w:t>
      </w:r>
    </w:p>
    <w:p w:rsidR="00915792" w:rsidRPr="00915792" w:rsidRDefault="00915792" w:rsidP="0091579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CB" w:rsidRDefault="003C47CB" w:rsidP="003C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CB" w:rsidRDefault="003C47CB" w:rsidP="003C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CB" w:rsidRDefault="003C47CB" w:rsidP="003C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CB" w:rsidRDefault="003C47CB" w:rsidP="003C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792" w:rsidRPr="00EB6D4D" w:rsidRDefault="00BA2C1F" w:rsidP="00EB6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15792" w:rsidRPr="0091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 w:rsidR="00EB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915792" w:rsidRPr="0091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условия осуществления</w:t>
      </w:r>
    </w:p>
    <w:p w:rsidR="00915792" w:rsidRPr="00915792" w:rsidRDefault="00915792" w:rsidP="00915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proofErr w:type="gramStart"/>
      <w:r w:rsidRPr="0091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перевода обучающихся из (в) </w:t>
      </w:r>
      <w:r w:rsidRPr="0091579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муниципального дошкольного образовательного  бюджетного учреждения  детский сад </w:t>
      </w:r>
      <w:r w:rsidR="003D6A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комбинированного вида №</w:t>
      </w:r>
      <w:r w:rsidR="00DD12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3D6AE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4</w:t>
      </w:r>
      <w:r w:rsidRPr="0091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3C47CB" w:rsidRPr="003C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орода </w:t>
      </w:r>
      <w:r w:rsidRPr="0091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Лабинска муниципального образования </w:t>
      </w:r>
      <w:proofErr w:type="spellStart"/>
      <w:r w:rsidRPr="0091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Лабинский</w:t>
      </w:r>
      <w:proofErr w:type="spellEnd"/>
      <w:r w:rsidRPr="0091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в (из)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proofErr w:type="gramEnd"/>
    </w:p>
    <w:p w:rsidR="00915792" w:rsidRPr="00915792" w:rsidRDefault="00915792" w:rsidP="00915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C47CB" w:rsidRP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C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г.Лабинск</w:t>
      </w:r>
    </w:p>
    <w:p w:rsidR="003C47CB" w:rsidRPr="003C47CB" w:rsidRDefault="003D6AE7" w:rsidP="003C47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2016</w:t>
      </w:r>
      <w:r w:rsidR="003C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</w:p>
    <w:p w:rsidR="003C47CB" w:rsidRDefault="003C47CB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B6D4D" w:rsidRDefault="00EB6D4D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І.Общие положения</w:t>
      </w:r>
    </w:p>
    <w:p w:rsidR="00915792" w:rsidRPr="00915792" w:rsidRDefault="00915792" w:rsidP="00915792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1.1.</w:t>
      </w:r>
      <w:r w:rsidR="00B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2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осуществления перевода обучающихся из (в) </w:t>
      </w:r>
      <w:r w:rsidRPr="0091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 дошкольного образовательного бюджетного учреждения  детский сад </w:t>
      </w:r>
      <w:r w:rsidR="003D6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комбинированного вида № 4 города </w:t>
      </w:r>
      <w:r w:rsidRPr="0091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Лабинска муниципального образования Лабинский район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(из) другие организации, осуществляющие образовательную деятельность по образовательным программам соответствующих уровня и направленности  (далее - Положение)</w:t>
      </w:r>
      <w:r w:rsidRPr="0091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разработано в 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15 части 1 и частью 9 статьи 34 Федерального закона от 29 декабря 2012</w:t>
      </w:r>
      <w:proofErr w:type="gramEnd"/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273-ФЗ "Об образовании в Российской Федерации", приказом Министерства образования и науки Российской Федерации от 28 декабря 2015 г. N 1527 «Об утверждении порядка и условий осуществления </w:t>
      </w:r>
      <w:proofErr w:type="gramStart"/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915792" w:rsidRPr="00915792" w:rsidRDefault="00BA2C1F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</w:t>
      </w:r>
      <w:r w:rsidR="00915792"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следующие определения:</w:t>
      </w:r>
    </w:p>
    <w:p w:rsidR="00915792" w:rsidRPr="00915792" w:rsidRDefault="00915792" w:rsidP="00915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исходная организация - организация, осуществляющая образовательную деятельность по образовательным программам дошкольного образования, в которой  обучающийся получает образование в настоящий момент;</w:t>
      </w:r>
      <w:proofErr w:type="gramEnd"/>
    </w:p>
    <w:p w:rsidR="00915792" w:rsidRPr="00915792" w:rsidRDefault="00915792" w:rsidP="00915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принимающая организация - другая организация, осуществляющая образовательную деятельность по образовательным программам дошкольного образования в которой  обучающийся будет получать образование.</w:t>
      </w:r>
    </w:p>
    <w:p w:rsidR="00915792" w:rsidRPr="00915792" w:rsidRDefault="00BA2C1F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915792"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 требования к процедуре и условиям осуществления перевода обучающегося из (в) </w:t>
      </w:r>
      <w:r w:rsidR="00915792" w:rsidRPr="0091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 дошкольного образовательного бюджетного  учреж</w:t>
      </w:r>
      <w:r w:rsidR="003C47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дения  детский сад</w:t>
      </w:r>
      <w:r w:rsidR="003D6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комбинированного вида </w:t>
      </w:r>
      <w:r w:rsidR="003C47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</w:t>
      </w:r>
      <w:r w:rsidR="003D6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 города </w:t>
      </w:r>
      <w:r w:rsidR="00915792" w:rsidRPr="0091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Лабинска муниципального образования Лабинский район (далее МДОБУ </w:t>
      </w:r>
      <w:r w:rsidR="003D6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детский сад  №</w:t>
      </w:r>
      <w:r w:rsidR="00DD12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D6A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 г. Лабинска </w:t>
      </w:r>
      <w:r w:rsidR="00915792" w:rsidRPr="00915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915792"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(из) другие организации, осуществляющие образовательную деятельность по образовательным программам, в следующих случаях:</w:t>
      </w:r>
      <w:proofErr w:type="gramEnd"/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инициативе родителей (законных представителей) несовершеннолетнего обучающегося (далее - обучающийся);</w:t>
      </w: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случае прекращения деятельности МДОБУ </w:t>
      </w:r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4 г. Лабинска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лицензии;</w:t>
      </w: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случае аннулирования или приостановления действия лицензии на осуществление образовательной деятельности </w:t>
      </w:r>
      <w:r w:rsidR="003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</w:t>
      </w:r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3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6AE7">
        <w:rPr>
          <w:rFonts w:ascii="Times New Roman" w:eastAsia="Times New Roman" w:hAnsi="Times New Roman" w:cs="Times New Roman"/>
          <w:sz w:val="28"/>
          <w:szCs w:val="28"/>
          <w:lang w:eastAsia="ru-RU"/>
        </w:rPr>
        <w:t>4 г. Лабинска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лицензия) </w:t>
      </w:r>
    </w:p>
    <w:p w:rsidR="00915792" w:rsidRPr="00915792" w:rsidRDefault="00915792" w:rsidP="00915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Перевод обучающихся не зависит от периода (времени) учебного года.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Перевод обучающегося по инициативе родителей  (законных представителей) из МДО</w:t>
      </w:r>
      <w:r w:rsidR="003C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  детского сада </w:t>
      </w:r>
      <w:r w:rsidR="003D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 г. Лабинска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>2.1.В случае перевода обучающегося по инициативе его родителей (законных представителей) из МДОБУ д</w:t>
      </w:r>
      <w:r w:rsidR="003C47CB"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етского сада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D1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>4 г. Лабинска</w:t>
      </w:r>
      <w:r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</w:t>
      </w:r>
      <w:r w:rsidRPr="003C47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представители) обучающегося подают заявление </w:t>
      </w:r>
      <w:r w:rsidR="003C47CB"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на имя заведующего МДОБУ детского сада  №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>4 г. Лабинска</w:t>
      </w:r>
      <w:r w:rsidRPr="003C47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>2.2.В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>в) направленность группы;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>г) наименование принимающей организации (приложение 1).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переезда в другую местность родителей (законных представителей) обучающегося в заявлении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>2.3. На основании заявления родителей (законных представителей) обучающегося об отчислении в порядке перевода заведующий МДО</w:t>
      </w:r>
      <w:r w:rsidR="003C47CB"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БУ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</w:t>
      </w:r>
      <w:r w:rsidR="003C47CB"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>4 г. Лабинска</w:t>
      </w:r>
      <w:r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 издает распорядительный акт об отчислении обучающегося в порядке перевода с указанием принимающей организации.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2.4.МДОБУ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 № 4 г. Лабинска </w:t>
      </w:r>
      <w:r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 выдает родителям (законным представителям) личное дело обучающегося (далее - личное дело)  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Требование предоставления других документов в качестве основания для </w:t>
      </w:r>
      <w:proofErr w:type="gramStart"/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зачисления</w:t>
      </w:r>
      <w:proofErr w:type="gramEnd"/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обучающегося в принимающую организацию в связи с переводом из исходной </w:t>
      </w:r>
      <w:r w:rsidRPr="003C47CB">
        <w:rPr>
          <w:rFonts w:ascii="Times New Roman" w:hAnsi="Times New Roman" w:cs="Times New Roman"/>
          <w:sz w:val="28"/>
          <w:szCs w:val="28"/>
          <w:lang w:eastAsia="ru-RU"/>
        </w:rPr>
        <w:t>организации не допускается.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2.6.В случае приема обучающегося в МДОБУ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DD129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>4 г. Лабинска</w:t>
      </w:r>
      <w:r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перевода из исходной образовательной организации, родителями (законными представителями) обучающегося представляется заявление о зачислении обучающегося в МДОБУ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3C47CB" w:rsidRPr="003C47C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D6AE7">
        <w:rPr>
          <w:rFonts w:ascii="Times New Roman" w:hAnsi="Times New Roman" w:cs="Times New Roman"/>
          <w:sz w:val="28"/>
          <w:szCs w:val="28"/>
          <w:lang w:eastAsia="ru-RU"/>
        </w:rPr>
        <w:t>4 г. Лабинска</w:t>
      </w:r>
      <w:r w:rsidRPr="003C47CB">
        <w:rPr>
          <w:rFonts w:ascii="Times New Roman" w:hAnsi="Times New Roman" w:cs="Times New Roman"/>
          <w:sz w:val="28"/>
          <w:szCs w:val="28"/>
          <w:lang w:eastAsia="ru-RU"/>
        </w:rPr>
        <w:t>, личн</w:t>
      </w:r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ое дело, оригинал документа, удостоверяющего личность родителя (законного представителя) обучающегося.</w:t>
      </w:r>
    </w:p>
    <w:p w:rsidR="003C47CB" w:rsidRPr="003C47CB" w:rsidRDefault="00915792" w:rsidP="003C47CB">
      <w:pPr>
        <w:pStyle w:val="a4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2.7. После приема заявления и личного дела МДОБУ </w:t>
      </w:r>
      <w:r w:rsidR="003D6AE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детский сад </w:t>
      </w:r>
      <w:r w:rsidR="003C47CB"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№ </w:t>
      </w:r>
      <w:r w:rsidR="003D6AE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4 г. Лабинска</w:t>
      </w:r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915792" w:rsidRPr="003C47CB" w:rsidRDefault="00915792" w:rsidP="003C47CB">
      <w:pPr>
        <w:pStyle w:val="a4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2.8. МДОБУ </w:t>
      </w:r>
      <w:r w:rsidR="003D6AE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детский сад </w:t>
      </w:r>
      <w:r w:rsidR="003C47CB"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№ </w:t>
      </w:r>
      <w:r w:rsidR="003D6AE7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 г. Лабинска </w:t>
      </w:r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акта</w:t>
      </w:r>
      <w:proofErr w:type="gramEnd"/>
      <w:r w:rsidRPr="003C47CB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15792" w:rsidRPr="00915792" w:rsidRDefault="00915792" w:rsidP="003C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Перевод обучающегося в случае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прекращения деятельности МДОБУ </w:t>
      </w:r>
      <w:r w:rsidR="00DD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</w:t>
      </w:r>
      <w:r w:rsidR="003C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D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г. Лабинска</w:t>
      </w:r>
      <w:proofErr w:type="gramStart"/>
      <w:r w:rsidRPr="0091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аннулирования лицензии, в случае приостановления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лицензии</w:t>
      </w:r>
    </w:p>
    <w:p w:rsidR="00915792" w:rsidRPr="00915792" w:rsidRDefault="00915792" w:rsidP="003C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6"/>
      <w:bookmarkEnd w:id="1"/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3 .1. При принятии решения о прекращении деятельности МДОБУ д</w:t>
      </w:r>
      <w:r w:rsidR="003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сада </w:t>
      </w:r>
      <w:r w:rsidR="00DD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4 г. Лабинска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обязано уведомить Учредителя, родителей (законных представителей) обучающихся в письменной форме, а также разместить, указанное уведомление на своем официальном сайте в сети Интернет:</w:t>
      </w: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случае аннулирования лицензии - в течение пяти рабочих дней с момента вступления в законную силу решения суда;</w:t>
      </w: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915792" w:rsidRPr="00915792" w:rsidRDefault="00915792" w:rsidP="0091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МДОБУ </w:t>
      </w:r>
      <w:r w:rsidR="00DD1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4 г. Лабинска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15792" w:rsidRPr="00915792" w:rsidRDefault="00915792" w:rsidP="0091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 получения письменных согласий родителей (законных представителей) обучающихся МДОБУ</w:t>
      </w:r>
      <w:r w:rsidR="003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4</w:t>
      </w:r>
      <w:r w:rsidR="003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2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Лабинска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15792" w:rsidRPr="00915792" w:rsidRDefault="00915792" w:rsidP="00915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15792" w:rsidRPr="00915792" w:rsidRDefault="00915792" w:rsidP="00915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5792" w:rsidRPr="00915792" w:rsidRDefault="00915792" w:rsidP="009157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5792" w:rsidRPr="00915792" w:rsidRDefault="00915792" w:rsidP="00915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1579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>Приложение 1</w:t>
      </w:r>
    </w:p>
    <w:p w:rsidR="00915792" w:rsidRDefault="00915792" w:rsidP="009157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МДО</w:t>
      </w:r>
      <w:r w:rsidR="003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детского сада 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12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D129E" w:rsidRPr="00915792" w:rsidRDefault="00DD129E" w:rsidP="009157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Лабинска</w:t>
      </w:r>
    </w:p>
    <w:p w:rsidR="00915792" w:rsidRPr="00915792" w:rsidRDefault="00DD129E" w:rsidP="009157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Славко</w:t>
      </w:r>
      <w:proofErr w:type="spellEnd"/>
    </w:p>
    <w:p w:rsidR="00915792" w:rsidRPr="00915792" w:rsidRDefault="00915792" w:rsidP="009157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</w:t>
      </w:r>
    </w:p>
    <w:p w:rsidR="00915792" w:rsidRPr="00915792" w:rsidRDefault="00915792" w:rsidP="009157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79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__________________________</w:t>
      </w:r>
    </w:p>
    <w:p w:rsidR="00915792" w:rsidRPr="00915792" w:rsidRDefault="00915792" w:rsidP="009157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792">
        <w:rPr>
          <w:rFonts w:ascii="Times New Roman" w:eastAsia="Times New Roman" w:hAnsi="Times New Roman" w:cs="Times New Roman"/>
          <w:sz w:val="16"/>
          <w:szCs w:val="16"/>
          <w:lang w:eastAsia="ru-RU"/>
        </w:rPr>
        <w:t>(Телефон)</w:t>
      </w: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отчислить моего ребенка________________________________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57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(Ф.И.О. ребенка)</w:t>
      </w:r>
    </w:p>
    <w:p w:rsidR="00915792" w:rsidRPr="00915792" w:rsidRDefault="00915792" w:rsidP="009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_______________________________дата рождения   _______________________</w:t>
      </w: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_________________________ общеразви</w:t>
      </w:r>
      <w:r w:rsidR="00B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вающей направленности МДОБУ  детского сада </w:t>
      </w:r>
      <w:r w:rsidR="00DD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4г. Лабинска </w:t>
      </w: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«_____»__________________20____г </w:t>
      </w:r>
    </w:p>
    <w:p w:rsidR="00915792" w:rsidRPr="00915792" w:rsidRDefault="00BA2C1F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 переводом в образовательную организацию «__________________________»</w:t>
      </w:r>
      <w:r w:rsidR="00915792"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</w:t>
      </w:r>
    </w:p>
    <w:p w:rsidR="00915792" w:rsidRPr="00915792" w:rsidRDefault="00915792" w:rsidP="0091579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«____»_______________20___г.</w:t>
      </w:r>
    </w:p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5792" w:rsidRPr="00915792" w:rsidRDefault="00915792" w:rsidP="009157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1579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>Приложение 2</w:t>
      </w:r>
    </w:p>
    <w:p w:rsidR="00915792" w:rsidRPr="00915792" w:rsidRDefault="00915792" w:rsidP="009157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92" w:rsidRPr="00915792" w:rsidRDefault="00915792" w:rsidP="009157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92" w:rsidRPr="00915792" w:rsidRDefault="00915792" w:rsidP="009157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выданных личных дел воспитанников, </w:t>
      </w:r>
    </w:p>
    <w:p w:rsidR="00915792" w:rsidRPr="00915792" w:rsidRDefault="00915792" w:rsidP="0091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переводимых в другие МДОБ(А)У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1843"/>
        <w:gridCol w:w="2409"/>
        <w:gridCol w:w="1418"/>
        <w:gridCol w:w="1418"/>
      </w:tblGrid>
      <w:tr w:rsidR="00915792" w:rsidRPr="00915792" w:rsidTr="004D2365">
        <w:tc>
          <w:tcPr>
            <w:tcW w:w="675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1843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передачи личного дела</w:t>
            </w:r>
          </w:p>
        </w:tc>
        <w:tc>
          <w:tcPr>
            <w:tcW w:w="2409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1418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передано личное дело</w:t>
            </w:r>
          </w:p>
        </w:tc>
        <w:tc>
          <w:tcPr>
            <w:tcW w:w="1418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передал</w:t>
            </w:r>
          </w:p>
        </w:tc>
      </w:tr>
      <w:tr w:rsidR="00915792" w:rsidRPr="00915792" w:rsidTr="004D2365">
        <w:tc>
          <w:tcPr>
            <w:tcW w:w="675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родителя (законного представителя);</w:t>
            </w:r>
          </w:p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3.копия справки о месте регистрации ребенка.</w:t>
            </w:r>
          </w:p>
        </w:tc>
        <w:tc>
          <w:tcPr>
            <w:tcW w:w="1418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792" w:rsidRPr="00915792" w:rsidTr="004D2365">
        <w:tc>
          <w:tcPr>
            <w:tcW w:w="675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родителя (законного представителя);</w:t>
            </w:r>
          </w:p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3.копия справки о месте регистрации ребенка.</w:t>
            </w:r>
          </w:p>
        </w:tc>
        <w:tc>
          <w:tcPr>
            <w:tcW w:w="1418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5792" w:rsidRPr="00915792" w:rsidRDefault="00915792" w:rsidP="009157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792" w:rsidRPr="00915792" w:rsidRDefault="00915792" w:rsidP="0091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92" w:rsidRPr="00915792" w:rsidRDefault="00915792" w:rsidP="0091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1BE" w:rsidRDefault="005C51BE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/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BF" w:rsidRPr="00915792" w:rsidRDefault="003B18BF" w:rsidP="003B18B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 дошкольное  образовательное бюджетное учреждение</w:t>
      </w:r>
    </w:p>
    <w:p w:rsidR="003B18BF" w:rsidRPr="003C47CB" w:rsidRDefault="003B18BF" w:rsidP="003B18BF">
      <w:pPr>
        <w:pBdr>
          <w:bottom w:val="single" w:sz="12" w:space="0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</w:t>
      </w:r>
      <w:r w:rsidRPr="003C47CB">
        <w:rPr>
          <w:rFonts w:ascii="Times New Roman" w:eastAsia="Times New Roman" w:hAnsi="Times New Roman" w:cs="Times New Roman"/>
          <w:sz w:val="32"/>
          <w:szCs w:val="32"/>
          <w:lang w:eastAsia="ru-RU"/>
        </w:rPr>
        <w:t>й сад</w:t>
      </w:r>
      <w:r w:rsidR="00DD12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комбинированного вида </w:t>
      </w:r>
      <w:r w:rsidRPr="003C47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DD129E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Лабинска муниципального образования </w:t>
      </w:r>
    </w:p>
    <w:p w:rsidR="003B18BF" w:rsidRPr="00915792" w:rsidRDefault="003B18BF" w:rsidP="003B18BF">
      <w:pPr>
        <w:pBdr>
          <w:bottom w:val="single" w:sz="12" w:space="0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C47CB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абинский</w:t>
      </w:r>
      <w:proofErr w:type="spellEnd"/>
      <w:r w:rsidRPr="009157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3B18BF" w:rsidRPr="00915792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157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Журнал регистрации </w:t>
      </w:r>
    </w:p>
    <w:p w:rsidR="003B18BF" w:rsidRPr="00915792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157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выданных личных дел воспитанников, </w:t>
      </w: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15792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переводимых в другие МДОБ(А)У</w:t>
      </w: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Default="003B18BF" w:rsidP="003B18B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B18BF" w:rsidRPr="003B18BF" w:rsidRDefault="00DD129E" w:rsidP="00DD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B18BF" w:rsidRPr="003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Начат____________</w:t>
      </w:r>
    </w:p>
    <w:p w:rsidR="003B18BF" w:rsidRPr="003B18BF" w:rsidRDefault="003B18BF" w:rsidP="003B1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Окончен________________</w:t>
      </w:r>
    </w:p>
    <w:p w:rsidR="003B18BF" w:rsidRDefault="003B18BF" w:rsidP="003B1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Pr="003B18BF" w:rsidRDefault="003B18BF" w:rsidP="003B1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ведение журнала_____________________-</w:t>
      </w:r>
    </w:p>
    <w:p w:rsidR="003B18BF" w:rsidRPr="003B18BF" w:rsidRDefault="003B18BF" w:rsidP="003B18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P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P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P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BF" w:rsidRP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B18BF">
        <w:rPr>
          <w:rFonts w:ascii="Times New Roman" w:eastAsia="Times New Roman" w:hAnsi="Times New Roman" w:cs="Times New Roman"/>
          <w:sz w:val="24"/>
          <w:szCs w:val="24"/>
          <w:lang w:eastAsia="ru-RU"/>
        </w:rPr>
        <w:t>.Лабинск</w:t>
      </w:r>
    </w:p>
    <w:p w:rsidR="003B18BF" w:rsidRPr="003B18BF" w:rsidRDefault="003B18BF" w:rsidP="003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2016 г</w:t>
      </w:r>
    </w:p>
    <w:p w:rsidR="003B18BF" w:rsidRPr="00915792" w:rsidRDefault="003B18BF" w:rsidP="006807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1843"/>
        <w:gridCol w:w="2409"/>
        <w:gridCol w:w="1418"/>
        <w:gridCol w:w="1418"/>
      </w:tblGrid>
      <w:tr w:rsidR="003B18BF" w:rsidRPr="00915792" w:rsidTr="004D2365">
        <w:tc>
          <w:tcPr>
            <w:tcW w:w="675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1843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передачи личного дела</w:t>
            </w:r>
          </w:p>
        </w:tc>
        <w:tc>
          <w:tcPr>
            <w:tcW w:w="2409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1418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передано личное дело</w:t>
            </w:r>
          </w:p>
        </w:tc>
        <w:tc>
          <w:tcPr>
            <w:tcW w:w="1418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передал</w:t>
            </w:r>
          </w:p>
        </w:tc>
      </w:tr>
      <w:tr w:rsidR="003B18BF" w:rsidRPr="00915792" w:rsidTr="004D2365">
        <w:tc>
          <w:tcPr>
            <w:tcW w:w="675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родителя (законного представителя);</w:t>
            </w:r>
          </w:p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3.копия справки о месте регистрации ребенка.</w:t>
            </w:r>
          </w:p>
        </w:tc>
        <w:tc>
          <w:tcPr>
            <w:tcW w:w="1418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8BF" w:rsidRPr="00915792" w:rsidTr="004D2365">
        <w:tc>
          <w:tcPr>
            <w:tcW w:w="675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родителя (законного представителя);</w:t>
            </w:r>
          </w:p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3.копия справки о месте регистрации ребенка.</w:t>
            </w:r>
          </w:p>
        </w:tc>
        <w:tc>
          <w:tcPr>
            <w:tcW w:w="1418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B18BF" w:rsidRPr="00915792" w:rsidRDefault="003B18BF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7CD" w:rsidRPr="00915792" w:rsidTr="004D2365">
        <w:tc>
          <w:tcPr>
            <w:tcW w:w="67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родителя (законного представителя);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3.копия справки о месте регистрации ребенка.</w:t>
            </w: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7CD" w:rsidRPr="00915792" w:rsidTr="004D2365">
        <w:tc>
          <w:tcPr>
            <w:tcW w:w="67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</w:t>
            </w:r>
            <w:bookmarkStart w:id="2" w:name="_GoBack"/>
            <w:bookmarkEnd w:id="2"/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(законного представителя);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3.копия справки о месте регистрации ребенка.</w:t>
            </w: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7CD" w:rsidRPr="00915792" w:rsidTr="006807CD">
        <w:tc>
          <w:tcPr>
            <w:tcW w:w="67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родителя (законного представителя);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3.копия справки о месте регистрации ребенка.</w:t>
            </w: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7CD" w:rsidRPr="00915792" w:rsidTr="006807CD">
        <w:tc>
          <w:tcPr>
            <w:tcW w:w="67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родителя (законного представителя);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3.копия справки о месте регистрации ребенка.</w:t>
            </w: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7CD" w:rsidRPr="00915792" w:rsidTr="004D2365">
        <w:tc>
          <w:tcPr>
            <w:tcW w:w="67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родителя (законного представителя);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3.копия справки о месте регистрации ребенка.</w:t>
            </w: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7CD" w:rsidRPr="00915792" w:rsidTr="004D2365">
        <w:tc>
          <w:tcPr>
            <w:tcW w:w="67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паспорта родителя (законного представителя);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свидетельства о рождении ребенка;</w:t>
            </w:r>
          </w:p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3.копия справки о месте </w:t>
            </w:r>
            <w:r w:rsidRPr="0091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ребенка.</w:t>
            </w: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7CD" w:rsidRPr="00915792" w:rsidRDefault="006807CD" w:rsidP="004D23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8BF" w:rsidRDefault="003B18BF"/>
    <w:p w:rsidR="003B18BF" w:rsidRDefault="003B18BF"/>
    <w:sectPr w:rsidR="003B18BF" w:rsidSect="003C47C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6B88"/>
    <w:rsid w:val="002B083A"/>
    <w:rsid w:val="00356B02"/>
    <w:rsid w:val="003B18BF"/>
    <w:rsid w:val="003C47CB"/>
    <w:rsid w:val="003D6AE7"/>
    <w:rsid w:val="00417690"/>
    <w:rsid w:val="004E6108"/>
    <w:rsid w:val="004F1914"/>
    <w:rsid w:val="005C51BE"/>
    <w:rsid w:val="006807CD"/>
    <w:rsid w:val="00781498"/>
    <w:rsid w:val="00915792"/>
    <w:rsid w:val="00A06B88"/>
    <w:rsid w:val="00A50965"/>
    <w:rsid w:val="00BA2C1F"/>
    <w:rsid w:val="00DD129E"/>
    <w:rsid w:val="00EB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7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?????????</dc:creator>
  <cp:keywords/>
  <dc:description/>
  <cp:lastModifiedBy>user</cp:lastModifiedBy>
  <cp:revision>9</cp:revision>
  <cp:lastPrinted>2019-01-14T12:56:00Z</cp:lastPrinted>
  <dcterms:created xsi:type="dcterms:W3CDTF">2017-08-14T12:11:00Z</dcterms:created>
  <dcterms:modified xsi:type="dcterms:W3CDTF">2019-01-15T08:06:00Z</dcterms:modified>
</cp:coreProperties>
</file>