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9" w:rsidRPr="00704709" w:rsidRDefault="00704709" w:rsidP="00704709">
      <w:pPr>
        <w:jc w:val="center"/>
        <w:rPr>
          <w:rFonts w:ascii="Times New Roman" w:hAnsi="Times New Roman"/>
          <w:sz w:val="28"/>
          <w:szCs w:val="28"/>
        </w:rPr>
      </w:pPr>
      <w:r w:rsidRPr="00704709">
        <w:rPr>
          <w:rFonts w:ascii="Times New Roman" w:hAnsi="Times New Roman"/>
          <w:sz w:val="28"/>
          <w:szCs w:val="28"/>
        </w:rPr>
        <w:t>Отчет</w:t>
      </w:r>
    </w:p>
    <w:p w:rsidR="000657F1" w:rsidRDefault="00704709" w:rsidP="00704709">
      <w:pPr>
        <w:jc w:val="center"/>
        <w:rPr>
          <w:rFonts w:ascii="Times New Roman" w:hAnsi="Times New Roman"/>
          <w:sz w:val="28"/>
          <w:szCs w:val="28"/>
        </w:rPr>
      </w:pPr>
      <w:r w:rsidRPr="00704709">
        <w:rPr>
          <w:rFonts w:ascii="Times New Roman" w:hAnsi="Times New Roman"/>
          <w:sz w:val="28"/>
          <w:szCs w:val="28"/>
        </w:rPr>
        <w:t xml:space="preserve">по результатам деятельности МДОБУ детского сада комбинированного вида   № 4 города Лабинска, подлежащей </w:t>
      </w:r>
      <w:proofErr w:type="spellStart"/>
      <w:r w:rsidRPr="0070470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704709">
        <w:rPr>
          <w:rFonts w:ascii="Times New Roman" w:hAnsi="Times New Roman"/>
          <w:sz w:val="28"/>
          <w:szCs w:val="28"/>
        </w:rPr>
        <w:t xml:space="preserve"> за 202</w:t>
      </w:r>
      <w:r w:rsidR="006B6DA6">
        <w:rPr>
          <w:rFonts w:ascii="Times New Roman" w:hAnsi="Times New Roman"/>
          <w:sz w:val="28"/>
          <w:szCs w:val="28"/>
        </w:rPr>
        <w:t>1</w:t>
      </w:r>
      <w:r w:rsidRPr="00704709">
        <w:rPr>
          <w:rFonts w:ascii="Times New Roman" w:hAnsi="Times New Roman"/>
          <w:sz w:val="28"/>
          <w:szCs w:val="28"/>
        </w:rPr>
        <w:t xml:space="preserve"> год (утв.  приказом министерства образования и науки Р.Ф от 10 .12.2013 г. № 1324)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513"/>
        <w:gridCol w:w="1417"/>
      </w:tblGrid>
      <w:tr w:rsidR="00704709" w:rsidTr="0093368C">
        <w:tc>
          <w:tcPr>
            <w:tcW w:w="1135" w:type="dxa"/>
          </w:tcPr>
          <w:p w:rsidR="00704709" w:rsidRDefault="0070470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704709" w:rsidRDefault="0070470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704709" w:rsidRDefault="0070470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704709" w:rsidTr="0093368C">
        <w:tc>
          <w:tcPr>
            <w:tcW w:w="1135" w:type="dxa"/>
          </w:tcPr>
          <w:p w:rsidR="00704709" w:rsidRDefault="0070470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04709" w:rsidRDefault="0097169C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704709" w:rsidRDefault="0070470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709" w:rsidTr="0093368C">
        <w:tc>
          <w:tcPr>
            <w:tcW w:w="1135" w:type="dxa"/>
          </w:tcPr>
          <w:p w:rsidR="00704709" w:rsidRDefault="0070470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169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513" w:type="dxa"/>
          </w:tcPr>
          <w:p w:rsidR="00704709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704709" w:rsidRDefault="0097169C" w:rsidP="006B6D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04709" w:rsidTr="0093368C">
        <w:tc>
          <w:tcPr>
            <w:tcW w:w="1135" w:type="dxa"/>
          </w:tcPr>
          <w:p w:rsidR="00704709" w:rsidRDefault="0070470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169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716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04709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(8-12 часов) </w:t>
            </w:r>
          </w:p>
        </w:tc>
        <w:tc>
          <w:tcPr>
            <w:tcW w:w="1417" w:type="dxa"/>
          </w:tcPr>
          <w:p w:rsidR="00704709" w:rsidRDefault="0097169C" w:rsidP="006B6D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04709" w:rsidTr="0093368C">
        <w:tc>
          <w:tcPr>
            <w:tcW w:w="1135" w:type="dxa"/>
          </w:tcPr>
          <w:p w:rsidR="00704709" w:rsidRDefault="0070470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169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716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04709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пребывания(3-5 часов)</w:t>
            </w:r>
          </w:p>
        </w:tc>
        <w:tc>
          <w:tcPr>
            <w:tcW w:w="1417" w:type="dxa"/>
          </w:tcPr>
          <w:p w:rsidR="00704709" w:rsidRDefault="0097169C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</w:t>
            </w:r>
          </w:p>
        </w:tc>
      </w:tr>
      <w:tr w:rsidR="0097169C" w:rsidTr="0093368C">
        <w:tc>
          <w:tcPr>
            <w:tcW w:w="1135" w:type="dxa"/>
          </w:tcPr>
          <w:p w:rsidR="0097169C" w:rsidRDefault="0097169C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513" w:type="dxa"/>
          </w:tcPr>
          <w:p w:rsidR="0097169C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97169C" w:rsidRDefault="0097169C" w:rsidP="003641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97169C" w:rsidTr="0093368C">
        <w:tc>
          <w:tcPr>
            <w:tcW w:w="1135" w:type="dxa"/>
          </w:tcPr>
          <w:p w:rsidR="0097169C" w:rsidRDefault="0097169C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513" w:type="dxa"/>
          </w:tcPr>
          <w:p w:rsidR="0097169C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семейного образования 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97169C" w:rsidRDefault="0097169C" w:rsidP="003641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97169C" w:rsidTr="0093368C">
        <w:tc>
          <w:tcPr>
            <w:tcW w:w="1135" w:type="dxa"/>
          </w:tcPr>
          <w:p w:rsidR="0097169C" w:rsidRDefault="0097169C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97169C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7" w:type="dxa"/>
          </w:tcPr>
          <w:p w:rsidR="0097169C" w:rsidRDefault="0097169C" w:rsidP="006B6DA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DA6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97169C" w:rsidTr="0093368C">
        <w:tc>
          <w:tcPr>
            <w:tcW w:w="1135" w:type="dxa"/>
          </w:tcPr>
          <w:p w:rsidR="0097169C" w:rsidRDefault="0097169C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97169C" w:rsidRDefault="0097169C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8лет</w:t>
            </w:r>
          </w:p>
        </w:tc>
        <w:tc>
          <w:tcPr>
            <w:tcW w:w="1417" w:type="dxa"/>
          </w:tcPr>
          <w:p w:rsidR="0097169C" w:rsidRDefault="003641F9" w:rsidP="006B6DA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B6D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9C"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97169C" w:rsidTr="0093368C">
        <w:trPr>
          <w:trHeight w:val="1156"/>
        </w:trPr>
        <w:tc>
          <w:tcPr>
            <w:tcW w:w="1135" w:type="dxa"/>
          </w:tcPr>
          <w:p w:rsidR="0097169C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3641F9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417" w:type="dxa"/>
          </w:tcPr>
          <w:p w:rsidR="0097169C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69C"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3641F9" w:rsidRDefault="003641F9" w:rsidP="003641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7169C" w:rsidTr="0093368C">
        <w:tc>
          <w:tcPr>
            <w:tcW w:w="1135" w:type="dxa"/>
          </w:tcPr>
          <w:p w:rsidR="0097169C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513" w:type="dxa"/>
          </w:tcPr>
          <w:p w:rsidR="0097169C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(8-12 часов)</w:t>
            </w:r>
          </w:p>
        </w:tc>
        <w:tc>
          <w:tcPr>
            <w:tcW w:w="1417" w:type="dxa"/>
          </w:tcPr>
          <w:p w:rsidR="0097169C" w:rsidRPr="003641F9" w:rsidRDefault="003641F9" w:rsidP="006B6D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97169C" w:rsidTr="0093368C">
        <w:tc>
          <w:tcPr>
            <w:tcW w:w="1135" w:type="dxa"/>
          </w:tcPr>
          <w:p w:rsidR="0097169C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97169C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97169C" w:rsidRDefault="003641F9" w:rsidP="003641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97169C"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97169C" w:rsidTr="0093368C">
        <w:tc>
          <w:tcPr>
            <w:tcW w:w="1135" w:type="dxa"/>
          </w:tcPr>
          <w:p w:rsidR="0097169C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513" w:type="dxa"/>
          </w:tcPr>
          <w:p w:rsidR="0097169C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97169C" w:rsidRDefault="003641F9" w:rsidP="003641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="0097169C"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704709" w:rsidTr="0093368C">
        <w:tc>
          <w:tcPr>
            <w:tcW w:w="1135" w:type="dxa"/>
          </w:tcPr>
          <w:p w:rsidR="00704709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513" w:type="dxa"/>
          </w:tcPr>
          <w:p w:rsidR="00704709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17" w:type="dxa"/>
          </w:tcPr>
          <w:p w:rsidR="00704709" w:rsidRDefault="003641F9" w:rsidP="006B6D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704709" w:rsidTr="0093368C">
        <w:tc>
          <w:tcPr>
            <w:tcW w:w="1135" w:type="dxa"/>
          </w:tcPr>
          <w:p w:rsidR="00704709" w:rsidRDefault="003641F9" w:rsidP="00364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513" w:type="dxa"/>
          </w:tcPr>
          <w:p w:rsidR="00704709" w:rsidRDefault="003641F9" w:rsidP="00364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17" w:type="dxa"/>
          </w:tcPr>
          <w:p w:rsidR="00704709" w:rsidRDefault="003641F9" w:rsidP="006B6D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DA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89E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704709" w:rsidTr="0093368C">
        <w:tc>
          <w:tcPr>
            <w:tcW w:w="1135" w:type="dxa"/>
          </w:tcPr>
          <w:p w:rsidR="00704709" w:rsidRDefault="003641F9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 </w:t>
            </w:r>
          </w:p>
        </w:tc>
        <w:tc>
          <w:tcPr>
            <w:tcW w:w="7513" w:type="dxa"/>
          </w:tcPr>
          <w:p w:rsidR="00704709" w:rsidRDefault="003641F9" w:rsidP="00113B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</w:t>
            </w:r>
            <w:r w:rsidR="00113BF1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113BF1">
              <w:rPr>
                <w:rFonts w:ascii="Times New Roman" w:hAnsi="Times New Roman"/>
                <w:sz w:val="28"/>
                <w:szCs w:val="28"/>
              </w:rPr>
              <w:t xml:space="preserve"> по болезни на одного воспитанника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04709" w:rsidRDefault="00113BF1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</w:t>
            </w:r>
          </w:p>
        </w:tc>
      </w:tr>
      <w:tr w:rsidR="00704709" w:rsidTr="0093368C">
        <w:tc>
          <w:tcPr>
            <w:tcW w:w="1135" w:type="dxa"/>
          </w:tcPr>
          <w:p w:rsidR="00704709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513" w:type="dxa"/>
          </w:tcPr>
          <w:p w:rsidR="00704709" w:rsidRDefault="00113BF1" w:rsidP="00113B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704709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человек</w:t>
            </w:r>
          </w:p>
        </w:tc>
      </w:tr>
      <w:tr w:rsidR="00113BF1" w:rsidTr="0093368C">
        <w:tc>
          <w:tcPr>
            <w:tcW w:w="1135" w:type="dxa"/>
          </w:tcPr>
          <w:p w:rsidR="00113BF1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513" w:type="dxa"/>
          </w:tcPr>
          <w:p w:rsidR="00113BF1" w:rsidRDefault="00113BF1" w:rsidP="00113BF1">
            <w:pPr>
              <w:spacing w:line="240" w:lineRule="auto"/>
            </w:pPr>
            <w:r w:rsidRPr="00E8425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3BF1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 50%</w:t>
            </w:r>
          </w:p>
        </w:tc>
      </w:tr>
      <w:tr w:rsidR="00113BF1" w:rsidTr="0093368C">
        <w:trPr>
          <w:trHeight w:val="410"/>
        </w:trPr>
        <w:tc>
          <w:tcPr>
            <w:tcW w:w="1135" w:type="dxa"/>
          </w:tcPr>
          <w:p w:rsidR="00113BF1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513" w:type="dxa"/>
          </w:tcPr>
          <w:p w:rsidR="00113BF1" w:rsidRDefault="00113BF1" w:rsidP="00113BF1">
            <w:pPr>
              <w:spacing w:after="0" w:line="240" w:lineRule="auto"/>
            </w:pPr>
            <w:r w:rsidRPr="00E8425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</w:tcPr>
          <w:p w:rsidR="00113BF1" w:rsidRDefault="00113BF1" w:rsidP="00113B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 50%</w:t>
            </w:r>
          </w:p>
        </w:tc>
      </w:tr>
      <w:tr w:rsidR="00113BF1" w:rsidTr="0093368C">
        <w:tc>
          <w:tcPr>
            <w:tcW w:w="1135" w:type="dxa"/>
          </w:tcPr>
          <w:p w:rsidR="00113BF1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513" w:type="dxa"/>
          </w:tcPr>
          <w:p w:rsidR="00113BF1" w:rsidRDefault="00113BF1" w:rsidP="00113BF1">
            <w:pPr>
              <w:spacing w:after="0"/>
            </w:pPr>
            <w:r w:rsidRPr="00C143CD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среднее профессиональное 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 образование  </w:t>
            </w:r>
          </w:p>
        </w:tc>
        <w:tc>
          <w:tcPr>
            <w:tcW w:w="1417" w:type="dxa"/>
          </w:tcPr>
          <w:p w:rsidR="00113BF1" w:rsidRDefault="00113BF1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 50%</w:t>
            </w:r>
          </w:p>
        </w:tc>
      </w:tr>
      <w:tr w:rsidR="00113BF1" w:rsidTr="0093368C">
        <w:tc>
          <w:tcPr>
            <w:tcW w:w="1135" w:type="dxa"/>
          </w:tcPr>
          <w:p w:rsidR="00113BF1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7513" w:type="dxa"/>
          </w:tcPr>
          <w:p w:rsidR="00113BF1" w:rsidRDefault="00113BF1" w:rsidP="00113BF1">
            <w:pPr>
              <w:spacing w:after="0"/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среднее 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профессиональное 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образование  </w:t>
            </w:r>
          </w:p>
        </w:tc>
        <w:tc>
          <w:tcPr>
            <w:tcW w:w="1417" w:type="dxa"/>
          </w:tcPr>
          <w:p w:rsidR="00113BF1" w:rsidRDefault="00113BF1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 50%</w:t>
            </w:r>
          </w:p>
        </w:tc>
      </w:tr>
      <w:tr w:rsidR="00113BF1" w:rsidTr="0093368C">
        <w:tc>
          <w:tcPr>
            <w:tcW w:w="1135" w:type="dxa"/>
          </w:tcPr>
          <w:p w:rsidR="00113BF1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513" w:type="dxa"/>
          </w:tcPr>
          <w:p w:rsidR="00113BF1" w:rsidRDefault="00113BF1" w:rsidP="00113BF1">
            <w:r w:rsidRPr="00C143CD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t>которым присвоена квалификационная категори</w:t>
            </w:r>
            <w:r w:rsidR="00A30CBA">
              <w:rPr>
                <w:rFonts w:ascii="Times New Roman" w:hAnsi="Times New Roman"/>
                <w:sz w:val="28"/>
                <w:szCs w:val="28"/>
              </w:rPr>
              <w:t xml:space="preserve">я, в общей численности педагогических работников, в том числе 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113BF1" w:rsidRDefault="006B6DA6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0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4709" w:rsidTr="0093368C">
        <w:tc>
          <w:tcPr>
            <w:tcW w:w="1135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513" w:type="dxa"/>
          </w:tcPr>
          <w:p w:rsidR="00704709" w:rsidRDefault="00A30CBA" w:rsidP="00A30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417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4709" w:rsidTr="0093368C">
        <w:tc>
          <w:tcPr>
            <w:tcW w:w="1135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513" w:type="dxa"/>
          </w:tcPr>
          <w:p w:rsidR="00704709" w:rsidRDefault="00A30CBA" w:rsidP="00A30C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704709" w:rsidRDefault="006B6DA6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704709" w:rsidTr="0093368C">
        <w:tc>
          <w:tcPr>
            <w:tcW w:w="1135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513" w:type="dxa"/>
          </w:tcPr>
          <w:p w:rsidR="00704709" w:rsidRDefault="00A30CBA" w:rsidP="00A30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, в общей численности работников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педагогический стаж работы которых составляет</w:t>
            </w:r>
          </w:p>
        </w:tc>
        <w:tc>
          <w:tcPr>
            <w:tcW w:w="1417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человек 100%</w:t>
            </w:r>
          </w:p>
        </w:tc>
      </w:tr>
      <w:tr w:rsidR="00704709" w:rsidTr="0093368C">
        <w:tc>
          <w:tcPr>
            <w:tcW w:w="1135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513" w:type="dxa"/>
          </w:tcPr>
          <w:p w:rsidR="00704709" w:rsidRDefault="00A30CBA" w:rsidP="00A30C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</w:tcPr>
          <w:p w:rsidR="00704709" w:rsidRDefault="00A30CBA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4709" w:rsidTr="0093368C">
        <w:tc>
          <w:tcPr>
            <w:tcW w:w="1135" w:type="dxa"/>
          </w:tcPr>
          <w:p w:rsidR="00704709" w:rsidRDefault="00A30CBA" w:rsidP="00A30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513" w:type="dxa"/>
          </w:tcPr>
          <w:p w:rsidR="00704709" w:rsidRDefault="00A30CBA" w:rsidP="00A30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1417" w:type="dxa"/>
          </w:tcPr>
          <w:p w:rsidR="00704709" w:rsidRDefault="00A30CBA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человек </w:t>
            </w:r>
            <w:r w:rsidR="00475C86">
              <w:rPr>
                <w:rFonts w:ascii="Times New Roman" w:hAnsi="Times New Roman"/>
                <w:sz w:val="28"/>
                <w:szCs w:val="28"/>
              </w:rPr>
              <w:t>12,5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04709" w:rsidTr="0093368C">
        <w:tc>
          <w:tcPr>
            <w:tcW w:w="1135" w:type="dxa"/>
          </w:tcPr>
          <w:p w:rsidR="00704709" w:rsidRDefault="00A30CBA" w:rsidP="00A30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513" w:type="dxa"/>
          </w:tcPr>
          <w:p w:rsidR="00704709" w:rsidRDefault="00A30CBA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, в общей численности работников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возрасте до 30 лет</w:t>
            </w:r>
          </w:p>
        </w:tc>
        <w:tc>
          <w:tcPr>
            <w:tcW w:w="1417" w:type="dxa"/>
          </w:tcPr>
          <w:p w:rsidR="00704709" w:rsidRDefault="00A30CBA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человек </w:t>
            </w:r>
            <w:r w:rsidR="00475C86">
              <w:rPr>
                <w:rFonts w:ascii="Times New Roman" w:hAnsi="Times New Roman"/>
                <w:sz w:val="28"/>
                <w:szCs w:val="28"/>
              </w:rPr>
              <w:t>12,5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04709" w:rsidTr="0093368C">
        <w:tc>
          <w:tcPr>
            <w:tcW w:w="1135" w:type="dxa"/>
          </w:tcPr>
          <w:p w:rsidR="00704709" w:rsidRDefault="00475C86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513" w:type="dxa"/>
          </w:tcPr>
          <w:p w:rsidR="00704709" w:rsidRDefault="00475C86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, в общей численности работников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возрасте до 55 лет</w:t>
            </w:r>
          </w:p>
        </w:tc>
        <w:tc>
          <w:tcPr>
            <w:tcW w:w="1417" w:type="dxa"/>
          </w:tcPr>
          <w:p w:rsidR="00704709" w:rsidRDefault="00475C86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человек </w:t>
            </w:r>
          </w:p>
          <w:p w:rsidR="00475C86" w:rsidRDefault="00475C86" w:rsidP="00704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75 %</w:t>
            </w:r>
          </w:p>
        </w:tc>
      </w:tr>
      <w:tr w:rsidR="00704709" w:rsidTr="0093368C">
        <w:tc>
          <w:tcPr>
            <w:tcW w:w="1135" w:type="dxa"/>
          </w:tcPr>
          <w:p w:rsidR="00704709" w:rsidRDefault="00475C86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513" w:type="dxa"/>
          </w:tcPr>
          <w:p w:rsidR="00704709" w:rsidRDefault="00475C86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административно- хозяйственных работников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работников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прошедших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 , в общей численности педагогических и административно- хозяйственных работников</w:t>
            </w:r>
          </w:p>
        </w:tc>
        <w:tc>
          <w:tcPr>
            <w:tcW w:w="1417" w:type="dxa"/>
          </w:tcPr>
          <w:p w:rsidR="00704709" w:rsidRDefault="00475C86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человек </w:t>
            </w:r>
          </w:p>
          <w:p w:rsidR="00475C86" w:rsidRDefault="00475C86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513" w:type="dxa"/>
          </w:tcPr>
          <w:p w:rsidR="00475C86" w:rsidRPr="00C143CD" w:rsidRDefault="00475C86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43C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административно- хозяйственных работников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работников</w:t>
            </w:r>
            <w:r w:rsidRPr="00C14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прошедших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 , в общей численности педагогических и административно- хозяйственных работников</w:t>
            </w:r>
          </w:p>
        </w:tc>
        <w:tc>
          <w:tcPr>
            <w:tcW w:w="1417" w:type="dxa"/>
          </w:tcPr>
          <w:p w:rsidR="0093368C" w:rsidRDefault="0093368C" w:rsidP="00933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человек </w:t>
            </w:r>
          </w:p>
          <w:p w:rsidR="00475C86" w:rsidRDefault="0093368C" w:rsidP="00933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Соотношение «педагогический работник /воспитанник» в дошкольной образовательной организации 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 образовательной  организации следующих педагогических работников:</w:t>
            </w:r>
          </w:p>
        </w:tc>
        <w:tc>
          <w:tcPr>
            <w:tcW w:w="1417" w:type="dxa"/>
          </w:tcPr>
          <w:p w:rsidR="00475C86" w:rsidRDefault="00475C86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 </w:t>
            </w:r>
          </w:p>
        </w:tc>
        <w:tc>
          <w:tcPr>
            <w:tcW w:w="1417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417" w:type="dxa"/>
          </w:tcPr>
          <w:p w:rsidR="00475C86" w:rsidRDefault="00475C86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C86" w:rsidTr="0093368C">
        <w:tc>
          <w:tcPr>
            <w:tcW w:w="1135" w:type="dxa"/>
          </w:tcPr>
          <w:p w:rsidR="00475C86" w:rsidRDefault="0093368C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475C86" w:rsidRPr="00C143CD" w:rsidRDefault="0093368C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помещений, в которой о</w:t>
            </w:r>
            <w:r w:rsidR="00700381">
              <w:rPr>
                <w:rFonts w:ascii="Times New Roman" w:hAnsi="Times New Roman"/>
                <w:sz w:val="28"/>
                <w:szCs w:val="28"/>
              </w:rPr>
              <w:t xml:space="preserve">существляется образовательная деятельность, в расчете на одного ребенка 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75C86" w:rsidTr="0093368C">
        <w:tc>
          <w:tcPr>
            <w:tcW w:w="1135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475C86" w:rsidRPr="00C143CD" w:rsidRDefault="00700381" w:rsidP="007003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помещений для организации дополнительных видов  деятельности воспитанников 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5C86" w:rsidTr="0093368C">
        <w:tc>
          <w:tcPr>
            <w:tcW w:w="1135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475C86" w:rsidRPr="00C143CD" w:rsidRDefault="00700381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 физкультурного зала 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75C86" w:rsidTr="0093368C">
        <w:tc>
          <w:tcPr>
            <w:tcW w:w="1135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475C86" w:rsidRPr="00C143CD" w:rsidRDefault="00700381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75C86" w:rsidTr="0093368C">
        <w:tc>
          <w:tcPr>
            <w:tcW w:w="1135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475C86" w:rsidRPr="00C143CD" w:rsidRDefault="00700381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 прогулочных площадок, обеспечивающих физическую активность и разнообразную игровую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воспитанников  на прогулке 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700381" w:rsidTr="0093368C">
        <w:tc>
          <w:tcPr>
            <w:tcW w:w="1135" w:type="dxa"/>
          </w:tcPr>
          <w:p w:rsidR="00700381" w:rsidRDefault="00700381" w:rsidP="007003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3.0</w:t>
            </w:r>
          </w:p>
        </w:tc>
        <w:tc>
          <w:tcPr>
            <w:tcW w:w="7513" w:type="dxa"/>
          </w:tcPr>
          <w:p w:rsidR="00700381" w:rsidRDefault="00700381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комфортных условий для предоставления  услуг </w:t>
            </w:r>
          </w:p>
        </w:tc>
        <w:tc>
          <w:tcPr>
            <w:tcW w:w="1417" w:type="dxa"/>
          </w:tcPr>
          <w:p w:rsidR="00700381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C86" w:rsidTr="0093368C">
        <w:tc>
          <w:tcPr>
            <w:tcW w:w="1135" w:type="dxa"/>
          </w:tcPr>
          <w:p w:rsidR="00475C86" w:rsidRDefault="00700381" w:rsidP="007003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475C86" w:rsidRPr="00C143CD" w:rsidRDefault="00700381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 комфортной зоны отдыха (ожидания) оборудованной соответствующей мебелью</w:t>
            </w:r>
          </w:p>
        </w:tc>
        <w:tc>
          <w:tcPr>
            <w:tcW w:w="1417" w:type="dxa"/>
          </w:tcPr>
          <w:p w:rsidR="00475C86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00381" w:rsidTr="0093368C">
        <w:tc>
          <w:tcPr>
            <w:tcW w:w="1135" w:type="dxa"/>
          </w:tcPr>
          <w:p w:rsidR="00700381" w:rsidRDefault="00700381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700381" w:rsidRPr="00C143CD" w:rsidRDefault="00870AB2" w:rsidP="00870A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 понятность навигации внутри образовательной организации </w:t>
            </w:r>
          </w:p>
        </w:tc>
        <w:tc>
          <w:tcPr>
            <w:tcW w:w="1417" w:type="dxa"/>
          </w:tcPr>
          <w:p w:rsidR="00700381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00381" w:rsidTr="0093368C">
        <w:tc>
          <w:tcPr>
            <w:tcW w:w="1135" w:type="dxa"/>
          </w:tcPr>
          <w:p w:rsidR="00700381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513" w:type="dxa"/>
          </w:tcPr>
          <w:p w:rsidR="00700381" w:rsidRPr="00C143CD" w:rsidRDefault="00870AB2" w:rsidP="00475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питьевой воды</w:t>
            </w:r>
          </w:p>
        </w:tc>
        <w:tc>
          <w:tcPr>
            <w:tcW w:w="1417" w:type="dxa"/>
          </w:tcPr>
          <w:p w:rsidR="00700381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00381" w:rsidTr="0093368C">
        <w:tc>
          <w:tcPr>
            <w:tcW w:w="1135" w:type="dxa"/>
          </w:tcPr>
          <w:p w:rsidR="00700381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700381" w:rsidRPr="00C143CD" w:rsidRDefault="00870AB2" w:rsidP="00870A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 доступность санитарно-гигиенических помещений (чистота, наличие мыла, туалетной бумаги, и т.д.)</w:t>
            </w:r>
          </w:p>
        </w:tc>
        <w:tc>
          <w:tcPr>
            <w:tcW w:w="1417" w:type="dxa"/>
          </w:tcPr>
          <w:p w:rsidR="00700381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70AB2" w:rsidTr="0093368C">
        <w:tc>
          <w:tcPr>
            <w:tcW w:w="1135" w:type="dxa"/>
          </w:tcPr>
          <w:p w:rsidR="00870AB2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513" w:type="dxa"/>
          </w:tcPr>
          <w:p w:rsidR="00870AB2" w:rsidRPr="00C143CD" w:rsidRDefault="00870AB2" w:rsidP="00870A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Санитарное состояние помещений образовательной организации</w:t>
            </w:r>
          </w:p>
        </w:tc>
        <w:tc>
          <w:tcPr>
            <w:tcW w:w="1417" w:type="dxa"/>
          </w:tcPr>
          <w:p w:rsidR="00870AB2" w:rsidRDefault="00870AB2" w:rsidP="00475C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04709" w:rsidRDefault="00704709" w:rsidP="00704709">
      <w:pPr>
        <w:jc w:val="center"/>
        <w:rPr>
          <w:rFonts w:ascii="Times New Roman" w:hAnsi="Times New Roman"/>
          <w:sz w:val="28"/>
          <w:szCs w:val="28"/>
        </w:rPr>
      </w:pPr>
    </w:p>
    <w:p w:rsidR="00870AB2" w:rsidRDefault="00870AB2" w:rsidP="00704709">
      <w:pPr>
        <w:jc w:val="center"/>
        <w:rPr>
          <w:rFonts w:ascii="Times New Roman" w:hAnsi="Times New Roman"/>
          <w:sz w:val="28"/>
          <w:szCs w:val="28"/>
        </w:rPr>
      </w:pPr>
    </w:p>
    <w:p w:rsidR="00870AB2" w:rsidRPr="007D5B23" w:rsidRDefault="00870AB2" w:rsidP="00870AB2">
      <w:pPr>
        <w:rPr>
          <w:rFonts w:ascii="Times New Roman" w:hAnsi="Times New Roman"/>
          <w:sz w:val="28"/>
          <w:szCs w:val="28"/>
        </w:rPr>
      </w:pPr>
      <w:r w:rsidRPr="007D5B23"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 w:rsidRPr="007D5B2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7D5B23">
        <w:rPr>
          <w:rFonts w:ascii="Times New Roman" w:hAnsi="Times New Roman"/>
          <w:sz w:val="28"/>
          <w:szCs w:val="28"/>
        </w:rPr>
        <w:t xml:space="preserve"> дошкольным </w:t>
      </w:r>
    </w:p>
    <w:p w:rsidR="00870AB2" w:rsidRPr="007D5B23" w:rsidRDefault="00870AB2" w:rsidP="00870AB2">
      <w:pPr>
        <w:rPr>
          <w:rFonts w:ascii="Times New Roman" w:hAnsi="Times New Roman"/>
          <w:sz w:val="28"/>
          <w:szCs w:val="28"/>
        </w:rPr>
      </w:pPr>
      <w:r w:rsidRPr="007D5B23">
        <w:rPr>
          <w:rFonts w:ascii="Times New Roman" w:hAnsi="Times New Roman"/>
          <w:sz w:val="28"/>
          <w:szCs w:val="28"/>
        </w:rPr>
        <w:t>образовательным бюджетным учреждением</w:t>
      </w:r>
    </w:p>
    <w:p w:rsidR="00870AB2" w:rsidRPr="007D5B23" w:rsidRDefault="00870AB2" w:rsidP="00870AB2">
      <w:pPr>
        <w:rPr>
          <w:rFonts w:ascii="Times New Roman" w:hAnsi="Times New Roman"/>
          <w:sz w:val="28"/>
          <w:szCs w:val="28"/>
        </w:rPr>
      </w:pPr>
      <w:r w:rsidRPr="007D5B23">
        <w:rPr>
          <w:rFonts w:ascii="Times New Roman" w:hAnsi="Times New Roman"/>
          <w:sz w:val="28"/>
          <w:szCs w:val="28"/>
        </w:rPr>
        <w:t xml:space="preserve">детский сад комбинированного вида № 4 </w:t>
      </w:r>
    </w:p>
    <w:p w:rsidR="00870AB2" w:rsidRPr="007D5B23" w:rsidRDefault="00870AB2" w:rsidP="00870AB2">
      <w:pPr>
        <w:rPr>
          <w:rFonts w:ascii="Times New Roman" w:hAnsi="Times New Roman"/>
          <w:sz w:val="28"/>
          <w:szCs w:val="28"/>
        </w:rPr>
      </w:pPr>
      <w:r w:rsidRPr="007D5B23">
        <w:rPr>
          <w:rFonts w:ascii="Times New Roman" w:hAnsi="Times New Roman"/>
          <w:sz w:val="28"/>
          <w:szCs w:val="28"/>
        </w:rPr>
        <w:t xml:space="preserve">города Лабинска муниципального образования </w:t>
      </w:r>
    </w:p>
    <w:p w:rsidR="00870AB2" w:rsidRDefault="00870AB2" w:rsidP="00870AB2">
      <w:pPr>
        <w:rPr>
          <w:rFonts w:ascii="Times New Roman" w:hAnsi="Times New Roman"/>
          <w:sz w:val="28"/>
          <w:szCs w:val="28"/>
        </w:rPr>
      </w:pPr>
      <w:proofErr w:type="spellStart"/>
      <w:r w:rsidRPr="007D5B23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7D5B23">
        <w:rPr>
          <w:rFonts w:ascii="Times New Roman" w:hAnsi="Times New Roman"/>
          <w:sz w:val="28"/>
          <w:szCs w:val="28"/>
        </w:rPr>
        <w:t xml:space="preserve"> район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D5B23">
        <w:rPr>
          <w:rFonts w:ascii="Times New Roman" w:hAnsi="Times New Roman"/>
          <w:sz w:val="28"/>
          <w:szCs w:val="28"/>
        </w:rPr>
        <w:t xml:space="preserve">     Н.Р. </w:t>
      </w:r>
      <w:proofErr w:type="spellStart"/>
      <w:r w:rsidRPr="007D5B23">
        <w:rPr>
          <w:rFonts w:ascii="Times New Roman" w:hAnsi="Times New Roman"/>
          <w:sz w:val="28"/>
          <w:szCs w:val="28"/>
        </w:rPr>
        <w:t>Славко</w:t>
      </w:r>
      <w:proofErr w:type="spellEnd"/>
    </w:p>
    <w:p w:rsidR="00870AB2" w:rsidRPr="00704709" w:rsidRDefault="00870AB2" w:rsidP="00704709">
      <w:pPr>
        <w:jc w:val="center"/>
        <w:rPr>
          <w:rFonts w:ascii="Times New Roman" w:hAnsi="Times New Roman"/>
          <w:sz w:val="28"/>
          <w:szCs w:val="28"/>
        </w:rPr>
      </w:pPr>
    </w:p>
    <w:sectPr w:rsidR="00870AB2" w:rsidRPr="0070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2D"/>
    <w:rsid w:val="000657F1"/>
    <w:rsid w:val="00113BF1"/>
    <w:rsid w:val="003641F9"/>
    <w:rsid w:val="00426AB0"/>
    <w:rsid w:val="00475C86"/>
    <w:rsid w:val="006037F5"/>
    <w:rsid w:val="006B572D"/>
    <w:rsid w:val="006B6DA6"/>
    <w:rsid w:val="00700381"/>
    <w:rsid w:val="00704709"/>
    <w:rsid w:val="00870AB2"/>
    <w:rsid w:val="0093368C"/>
    <w:rsid w:val="0097169C"/>
    <w:rsid w:val="00A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B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426AB0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6AB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26AB0"/>
    <w:rPr>
      <w:rFonts w:ascii="Cambria" w:eastAsia="Times New Roman" w:hAnsi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26AB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26AB0"/>
    <w:rPr>
      <w:sz w:val="22"/>
      <w:szCs w:val="22"/>
    </w:rPr>
  </w:style>
  <w:style w:type="character" w:customStyle="1" w:styleId="30">
    <w:name w:val="Заголовок 3 Знак"/>
    <w:link w:val="3"/>
    <w:rsid w:val="00426AB0"/>
    <w:rPr>
      <w:rFonts w:ascii="Arial" w:eastAsia="Times New Roman" w:hAnsi="Arial" w:cs="Arial"/>
      <w:b/>
      <w:bCs/>
      <w:sz w:val="26"/>
      <w:szCs w:val="26"/>
    </w:rPr>
  </w:style>
  <w:style w:type="character" w:styleId="a5">
    <w:name w:val="Strong"/>
    <w:uiPriority w:val="99"/>
    <w:qFormat/>
    <w:rsid w:val="00426AB0"/>
    <w:rPr>
      <w:b/>
    </w:rPr>
  </w:style>
  <w:style w:type="table" w:styleId="a6">
    <w:name w:val="Table Grid"/>
    <w:basedOn w:val="a2"/>
    <w:uiPriority w:val="59"/>
    <w:rsid w:val="0070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B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426AB0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6AB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26AB0"/>
    <w:rPr>
      <w:rFonts w:ascii="Cambria" w:eastAsia="Times New Roman" w:hAnsi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26AB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26AB0"/>
    <w:rPr>
      <w:sz w:val="22"/>
      <w:szCs w:val="22"/>
    </w:rPr>
  </w:style>
  <w:style w:type="character" w:customStyle="1" w:styleId="30">
    <w:name w:val="Заголовок 3 Знак"/>
    <w:link w:val="3"/>
    <w:rsid w:val="00426AB0"/>
    <w:rPr>
      <w:rFonts w:ascii="Arial" w:eastAsia="Times New Roman" w:hAnsi="Arial" w:cs="Arial"/>
      <w:b/>
      <w:bCs/>
      <w:sz w:val="26"/>
      <w:szCs w:val="26"/>
    </w:rPr>
  </w:style>
  <w:style w:type="character" w:styleId="a5">
    <w:name w:val="Strong"/>
    <w:uiPriority w:val="99"/>
    <w:qFormat/>
    <w:rsid w:val="00426AB0"/>
    <w:rPr>
      <w:b/>
    </w:rPr>
  </w:style>
  <w:style w:type="table" w:styleId="a6">
    <w:name w:val="Table Grid"/>
    <w:basedOn w:val="a2"/>
    <w:uiPriority w:val="59"/>
    <w:rsid w:val="0070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2021-04-16T11:15:00Z</cp:lastPrinted>
  <dcterms:created xsi:type="dcterms:W3CDTF">2021-04-16T09:33:00Z</dcterms:created>
  <dcterms:modified xsi:type="dcterms:W3CDTF">2022-04-25T11:12:00Z</dcterms:modified>
</cp:coreProperties>
</file>